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8A" w:rsidRPr="00A2438A" w:rsidRDefault="00A2438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2438A" w:rsidRPr="00A2438A" w:rsidRDefault="00A2438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8A"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>Руководитель ГАУ ТО «Тульское</w:t>
      </w:r>
    </w:p>
    <w:p w:rsidR="00A2438A" w:rsidRPr="00A2438A" w:rsidRDefault="00A2438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8A"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>лесохозяйственное объединение»</w:t>
      </w:r>
    </w:p>
    <w:p w:rsidR="00A2438A" w:rsidRPr="00A2438A" w:rsidRDefault="00A2438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8A" w:rsidRPr="00A2438A" w:rsidRDefault="00A2438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8A"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1D7">
        <w:rPr>
          <w:rFonts w:ascii="Times New Roman" w:hAnsi="Times New Roman" w:cs="Times New Roman"/>
          <w:sz w:val="28"/>
          <w:szCs w:val="28"/>
        </w:rPr>
        <w:t>__________________Ю.В. Семин</w:t>
      </w:r>
    </w:p>
    <w:p w:rsidR="00A2438A" w:rsidRDefault="00A2438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8A"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ab/>
      </w:r>
      <w:r w:rsidRPr="00A2438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C68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D7">
        <w:rPr>
          <w:rFonts w:ascii="Times New Roman" w:hAnsi="Times New Roman" w:cs="Times New Roman"/>
          <w:sz w:val="28"/>
          <w:szCs w:val="28"/>
        </w:rPr>
        <w:t xml:space="preserve">«____»  </w:t>
      </w:r>
      <w:r w:rsidR="006C68B8">
        <w:rPr>
          <w:rFonts w:ascii="Times New Roman" w:hAnsi="Times New Roman" w:cs="Times New Roman"/>
          <w:sz w:val="28"/>
          <w:szCs w:val="28"/>
        </w:rPr>
        <w:t>_____________</w:t>
      </w:r>
      <w:r w:rsidRPr="000F41D7">
        <w:rPr>
          <w:rFonts w:ascii="Times New Roman" w:hAnsi="Times New Roman" w:cs="Times New Roman"/>
          <w:sz w:val="28"/>
          <w:szCs w:val="28"/>
        </w:rPr>
        <w:t xml:space="preserve">  20</w:t>
      </w:r>
      <w:r w:rsidR="006C68B8">
        <w:rPr>
          <w:rFonts w:ascii="Times New Roman" w:hAnsi="Times New Roman" w:cs="Times New Roman"/>
          <w:sz w:val="28"/>
          <w:szCs w:val="28"/>
        </w:rPr>
        <w:t>____</w:t>
      </w:r>
      <w:r w:rsidRPr="000F41D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8A" w:rsidRDefault="00A2438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8A" w:rsidRPr="00A2438A" w:rsidRDefault="00A2438A" w:rsidP="00A24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438A" w:rsidRPr="00A2438A" w:rsidRDefault="00A2438A" w:rsidP="00A24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8A">
        <w:rPr>
          <w:rFonts w:ascii="Times New Roman" w:hAnsi="Times New Roman" w:cs="Times New Roman"/>
          <w:b/>
          <w:sz w:val="28"/>
          <w:szCs w:val="28"/>
        </w:rPr>
        <w:t>о взаимодействии с правоохранительными органами по</w:t>
      </w:r>
    </w:p>
    <w:p w:rsidR="00A2438A" w:rsidRDefault="00A2438A" w:rsidP="00A24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8A">
        <w:rPr>
          <w:rFonts w:ascii="Times New Roman" w:hAnsi="Times New Roman" w:cs="Times New Roman"/>
          <w:b/>
          <w:sz w:val="28"/>
          <w:szCs w:val="28"/>
        </w:rPr>
        <w:t>вопросам предупреждения  и противодействия коррупции</w:t>
      </w:r>
      <w:r w:rsidR="009E0B78">
        <w:rPr>
          <w:rFonts w:ascii="Times New Roman" w:hAnsi="Times New Roman" w:cs="Times New Roman"/>
          <w:b/>
          <w:sz w:val="28"/>
          <w:szCs w:val="28"/>
        </w:rPr>
        <w:t xml:space="preserve"> в государственном автономном учреждении Тульской области «Тульское лесохозяйственное объединение»</w:t>
      </w:r>
    </w:p>
    <w:p w:rsidR="00DB722A" w:rsidRDefault="00DB722A" w:rsidP="00A24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2A" w:rsidRDefault="00DB722A" w:rsidP="00DB722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4996" w:rsidRPr="00DB722A" w:rsidRDefault="00344996" w:rsidP="00344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основе Федерального закона от 21 ноября 2011 г. № 323-ФЗ «Об основах охраны здоровья граждан в Российской Федерации»; Указа Президента Российской Федерации от 2 апреля 2013 г. № 309 "О мерах по реализации отдельных положений Федерального закона "О противодействии коррупции"; Федерального закона от 25 декабря 2008 г. N 273-ФЗ "О противодействии коррупции". 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ГАУ </w:t>
      </w:r>
      <w:r>
        <w:rPr>
          <w:rFonts w:ascii="Times New Roman" w:hAnsi="Times New Roman" w:cs="Times New Roman"/>
          <w:sz w:val="28"/>
          <w:szCs w:val="28"/>
        </w:rPr>
        <w:t>ТО «Тульское лесохозяйственное объединение»</w:t>
      </w:r>
      <w:r w:rsidRPr="00DB722A">
        <w:rPr>
          <w:rFonts w:ascii="Times New Roman" w:hAnsi="Times New Roman" w:cs="Times New Roman"/>
          <w:sz w:val="28"/>
          <w:szCs w:val="28"/>
        </w:rPr>
        <w:t xml:space="preserve"> (далее Учреждение) с правоохранительными органами. 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1.3. Условия настоящего Положения, определяющие порядок взаимодействия Учреждения с правоохранительными органами распространяются на всех работников учреждения. </w:t>
      </w:r>
    </w:p>
    <w:p w:rsidR="00DB722A" w:rsidRDefault="00DB722A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A">
        <w:rPr>
          <w:rFonts w:ascii="Times New Roman" w:hAnsi="Times New Roman" w:cs="Times New Roman"/>
          <w:b/>
          <w:sz w:val="28"/>
          <w:szCs w:val="28"/>
        </w:rPr>
        <w:t>2. ОСНОВНЫЕ ФУНКЦИИ</w:t>
      </w:r>
    </w:p>
    <w:p w:rsidR="00344996" w:rsidRDefault="00344996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2.1. 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 </w:t>
      </w:r>
    </w:p>
    <w:p w:rsidR="00DB722A" w:rsidRDefault="00DB722A" w:rsidP="00DB722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44996" w:rsidRPr="00DB722A" w:rsidRDefault="00344996" w:rsidP="003449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3.1. Основной целью настоящего Положения является содействие обеспечению законности, охраны прав и свобод граждан. 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3.2. Основными задачами являются: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 осуществление взаимодействия с правоохранительными органами по своевременному реагированию на факты, приводящие к дестабилизации работы Учреждения. </w:t>
      </w:r>
    </w:p>
    <w:p w:rsidR="00344996" w:rsidRDefault="00344996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2A" w:rsidRDefault="00DB722A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A">
        <w:rPr>
          <w:rFonts w:ascii="Times New Roman" w:hAnsi="Times New Roman" w:cs="Times New Roman"/>
          <w:b/>
          <w:sz w:val="28"/>
          <w:szCs w:val="28"/>
        </w:rPr>
        <w:lastRenderedPageBreak/>
        <w:t>4. ФОРМЫ ВЗАИМОДЕЙСТВИЯ</w:t>
      </w:r>
    </w:p>
    <w:p w:rsidR="00344996" w:rsidRPr="00DB722A" w:rsidRDefault="00344996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 4.1. Учреждение публично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>4.2. Сообщение в соответствующие правоохранительные органы о случаях совершения коррупционных правонарушений, о которых стало известно Учреждению, закреплено за руководителем Учреждения.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 4.3. Учреждение принимает на себя обязательство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>4.4. Учреждение принимает на себя обязательство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 4.5. Учреждение принимает на себя обязательство оказывать поддержку в выявлении и расследовании правоохранительными органами фактов коррупции, 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344996" w:rsidRDefault="00344996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2A" w:rsidRDefault="00DB722A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A">
        <w:rPr>
          <w:rFonts w:ascii="Times New Roman" w:hAnsi="Times New Roman" w:cs="Times New Roman"/>
          <w:b/>
          <w:sz w:val="28"/>
          <w:szCs w:val="28"/>
        </w:rPr>
        <w:t>5. ОБЯЗАННОСТИ РАБОТОДАТЕЛЯ</w:t>
      </w:r>
    </w:p>
    <w:p w:rsidR="00344996" w:rsidRPr="00DB722A" w:rsidRDefault="00344996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 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 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5.3. Рассматривать жалобы и заявления граждан по вопросам, касающимся о подготовке или совершении коррупционного правонарушения, обобщать и анализировать поступающую информацию. 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5.4. Воздерживаться от каких-либо санкций в отношении своих работников, сообщивших в правоохранительные органы,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344996" w:rsidRDefault="00344996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22A" w:rsidRDefault="00DB722A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A">
        <w:rPr>
          <w:rFonts w:ascii="Times New Roman" w:hAnsi="Times New Roman" w:cs="Times New Roman"/>
          <w:b/>
          <w:sz w:val="28"/>
          <w:szCs w:val="28"/>
        </w:rPr>
        <w:t>6. ОБЯЗАННОСТИ РАБОТНИКОВ</w:t>
      </w:r>
    </w:p>
    <w:p w:rsidR="00344996" w:rsidRDefault="00344996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B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6.1. Работник обязан уведомлять работодателя, органы прокуратуры или другие государственные органы в письменной форме в течение 3-х рабочих дней: 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>- о фактах обращения к нему каких-либо лиц в целях склонения его к совершению коррупционного правонарушения</w:t>
      </w:r>
      <w:r w:rsidR="00A37D04">
        <w:rPr>
          <w:rFonts w:ascii="Times New Roman" w:hAnsi="Times New Roman" w:cs="Times New Roman"/>
          <w:sz w:val="28"/>
          <w:szCs w:val="28"/>
        </w:rPr>
        <w:t xml:space="preserve"> </w:t>
      </w:r>
      <w:r w:rsidR="00A37D04" w:rsidRPr="00DB722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37D04">
        <w:rPr>
          <w:rFonts w:ascii="Times New Roman" w:hAnsi="Times New Roman" w:cs="Times New Roman"/>
          <w:sz w:val="28"/>
          <w:szCs w:val="28"/>
        </w:rPr>
        <w:t>1)</w:t>
      </w:r>
      <w:r w:rsidRPr="00DB722A">
        <w:rPr>
          <w:rFonts w:ascii="Times New Roman" w:hAnsi="Times New Roman" w:cs="Times New Roman"/>
          <w:sz w:val="28"/>
          <w:szCs w:val="28"/>
        </w:rPr>
        <w:t>;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lastRenderedPageBreak/>
        <w:t xml:space="preserve"> - о фактах совершения другими работниками учреждения коррупционных правонарушений</w:t>
      </w:r>
      <w:r w:rsidR="00A37D04">
        <w:rPr>
          <w:rFonts w:ascii="Times New Roman" w:hAnsi="Times New Roman" w:cs="Times New Roman"/>
          <w:sz w:val="28"/>
          <w:szCs w:val="28"/>
        </w:rPr>
        <w:t xml:space="preserve"> </w:t>
      </w:r>
      <w:r w:rsidR="00E677BA">
        <w:rPr>
          <w:rFonts w:ascii="Times New Roman" w:hAnsi="Times New Roman" w:cs="Times New Roman"/>
          <w:sz w:val="28"/>
          <w:szCs w:val="28"/>
        </w:rPr>
        <w:t>(Приложение № 1</w:t>
      </w:r>
      <w:r w:rsidR="00A37D04" w:rsidRPr="00A37D04">
        <w:rPr>
          <w:rFonts w:ascii="Times New Roman" w:hAnsi="Times New Roman" w:cs="Times New Roman"/>
          <w:sz w:val="28"/>
          <w:szCs w:val="28"/>
        </w:rPr>
        <w:t>)</w:t>
      </w:r>
      <w:r w:rsidR="00A37D04">
        <w:rPr>
          <w:rFonts w:ascii="Times New Roman" w:hAnsi="Times New Roman" w:cs="Times New Roman"/>
          <w:sz w:val="28"/>
          <w:szCs w:val="28"/>
        </w:rPr>
        <w:t>;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 6.2. Уведомление работника подлежит обязательной регистрации в журнале регистрации уведомлений о фактах совершения коррупционных правонарушений (Приложение № </w:t>
      </w:r>
      <w:r w:rsidR="00C87144">
        <w:rPr>
          <w:rFonts w:ascii="Times New Roman" w:hAnsi="Times New Roman" w:cs="Times New Roman"/>
          <w:sz w:val="28"/>
          <w:szCs w:val="28"/>
        </w:rPr>
        <w:t>2</w:t>
      </w:r>
      <w:r w:rsidRPr="00DB722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722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 xml:space="preserve">6.3. Организация проверки сведений по изложенным в п. 6.1. настоящего положения фактам возложена на комиссию по противодействию коррупции. </w:t>
      </w:r>
    </w:p>
    <w:p w:rsidR="009E0B78" w:rsidRDefault="009E0B78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78" w:rsidRDefault="009E0B78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2A" w:rsidRDefault="00DB722A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A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344996" w:rsidRDefault="00344996" w:rsidP="00DB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8A" w:rsidRDefault="00DB722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A">
        <w:rPr>
          <w:rFonts w:ascii="Times New Roman" w:hAnsi="Times New Roman" w:cs="Times New Roman"/>
          <w:sz w:val="28"/>
          <w:szCs w:val="28"/>
        </w:rPr>
        <w:t>7.1. Работники Учреждения несут персональную ответственность: - за совершение правонарушений коррупционного характера;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2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2A">
        <w:rPr>
          <w:rFonts w:ascii="Times New Roman" w:hAnsi="Times New Roman" w:cs="Times New Roman"/>
          <w:sz w:val="28"/>
          <w:szCs w:val="28"/>
        </w:rPr>
        <w:t>сокрытие ставших известными фактах о преступлениях коррупционного характера, не информирование о них руководство Учреждения и правоохранительные органы.</w:t>
      </w:r>
    </w:p>
    <w:p w:rsidR="00C87144" w:rsidRDefault="00C87144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widowControl w:val="0"/>
        <w:autoSpaceDE w:val="0"/>
        <w:autoSpaceDN w:val="0"/>
        <w:spacing w:before="72" w:after="0" w:line="240" w:lineRule="auto"/>
        <w:ind w:left="819" w:right="226" w:firstLine="6589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E3779A" w:rsidRDefault="00E3779A" w:rsidP="00E3779A">
      <w:pPr>
        <w:widowControl w:val="0"/>
        <w:autoSpaceDE w:val="0"/>
        <w:autoSpaceDN w:val="0"/>
        <w:spacing w:before="72" w:after="0" w:line="240" w:lineRule="auto"/>
        <w:ind w:left="819" w:right="226" w:firstLine="6589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E3779A" w:rsidRDefault="00E3779A" w:rsidP="00E3779A">
      <w:pPr>
        <w:widowControl w:val="0"/>
        <w:autoSpaceDE w:val="0"/>
        <w:autoSpaceDN w:val="0"/>
        <w:spacing w:before="72" w:after="0" w:line="240" w:lineRule="auto"/>
        <w:ind w:left="819" w:right="226" w:firstLine="6589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E3779A" w:rsidRDefault="00E3779A" w:rsidP="00E3779A">
      <w:pPr>
        <w:widowControl w:val="0"/>
        <w:autoSpaceDE w:val="0"/>
        <w:autoSpaceDN w:val="0"/>
        <w:spacing w:before="72" w:after="0" w:line="240" w:lineRule="auto"/>
        <w:ind w:left="819" w:right="226" w:firstLine="6589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E3779A" w:rsidRPr="006F48D5" w:rsidRDefault="00E3779A" w:rsidP="006F48D5">
      <w:pPr>
        <w:widowControl w:val="0"/>
        <w:autoSpaceDE w:val="0"/>
        <w:autoSpaceDN w:val="0"/>
        <w:spacing w:before="72" w:after="0" w:line="240" w:lineRule="auto"/>
        <w:ind w:left="819" w:right="226" w:firstLine="658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3779A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 xml:space="preserve">Приложение № 1 </w:t>
      </w:r>
      <w:r w:rsidRPr="006F48D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 </w:t>
      </w:r>
      <w:r w:rsidR="006F48D5" w:rsidRPr="006F48D5">
        <w:rPr>
          <w:rFonts w:ascii="Times New Roman" w:eastAsia="Times New Roman" w:hAnsi="Times New Roman" w:cs="Times New Roman"/>
          <w:sz w:val="24"/>
          <w:lang w:eastAsia="ru-RU" w:bidi="ru-RU"/>
        </w:rPr>
        <w:t>Положению о взаимодействии с правоохранительными органами по вопросам предупреждения  и противодействия коррупции в государственном автономном учреждении Тульской области «Тульское лесохозяйственное объединение»</w: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ind w:left="582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Руководителю ГАУ ТО «Тульское лесохозяйственное объединение»</w:t>
      </w:r>
    </w:p>
    <w:p w:rsidR="00E3779A" w:rsidRPr="00E3779A" w:rsidRDefault="00E3779A" w:rsidP="00E377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4237355</wp:posOffset>
                </wp:positionH>
                <wp:positionV relativeFrom="paragraph">
                  <wp:posOffset>201295</wp:posOffset>
                </wp:positionV>
                <wp:extent cx="2756535" cy="0"/>
                <wp:effectExtent l="8255" t="7620" r="6985" b="1143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15.85pt" to="550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" strokeweight=".19811mm">
                <w10:wrap type="topAndBottom" anchorx="page"/>
              </v:line>
            </w:pict>
          </mc:Fallback>
        </mc:AlternateConten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194310</wp:posOffset>
                </wp:positionV>
                <wp:extent cx="2756535" cy="0"/>
                <wp:effectExtent l="5715" t="13335" r="9525" b="5715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7pt,15.3pt" to="552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qTTwIAAFo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" strokeweight=".19811mm">
                <w10:wrap type="topAndBottom" anchorx="page"/>
              </v:line>
            </w:pict>
          </mc:Fallback>
        </mc:AlternateConten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00" w:lineRule="exact"/>
        <w:ind w:right="1438"/>
        <w:jc w:val="right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proofErr w:type="spellStart"/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ф.и.о.</w:t>
      </w:r>
      <w:proofErr w:type="spellEnd"/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уведомителя)</w:t>
      </w:r>
    </w:p>
    <w:p w:rsidR="00E3779A" w:rsidRPr="00E3779A" w:rsidRDefault="00E3779A" w:rsidP="00E377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201295</wp:posOffset>
                </wp:positionV>
                <wp:extent cx="2756535" cy="0"/>
                <wp:effectExtent l="5715" t="13970" r="9525" b="508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7pt,15.85pt" to="552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" strokeweight=".19811mm">
                <w10:wrap type="topAndBottom" anchorx="page"/>
              </v:line>
            </w:pict>
          </mc:Fallback>
        </mc:AlternateConten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01" w:lineRule="exact"/>
        <w:ind w:left="639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(должность уведомителя)</w:t>
      </w:r>
    </w:p>
    <w:p w:rsidR="00E3779A" w:rsidRPr="00E3779A" w:rsidRDefault="00E3779A" w:rsidP="00E377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201295</wp:posOffset>
                </wp:positionV>
                <wp:extent cx="2759075" cy="0"/>
                <wp:effectExtent l="5715" t="8255" r="6985" b="10795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0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7pt,15.85pt" to="552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" strokeweight=".19811mm">
                <w10:wrap type="topAndBottom" anchorx="page"/>
              </v:line>
            </w:pict>
          </mc:Fallback>
        </mc:AlternateConten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00" w:lineRule="exact"/>
        <w:ind w:left="556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структурного подразделения)</w: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E3779A" w:rsidRPr="00E3779A" w:rsidRDefault="00E3779A" w:rsidP="00E3779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ind w:left="222" w:right="223" w:hanging="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со статьей 9 Федерального закона Российской Федерации от 25.12.2008  N  273-ФЗ  "О  противодействии  коррупции"  (далее  -  Закона)</w:t>
      </w:r>
      <w:r w:rsidRPr="00E3779A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я,</w:t>
      </w:r>
    </w:p>
    <w:p w:rsidR="00E3779A" w:rsidRPr="00E3779A" w:rsidRDefault="00E3779A" w:rsidP="00E3779A">
      <w:pPr>
        <w:widowControl w:val="0"/>
        <w:tabs>
          <w:tab w:val="left" w:pos="9239"/>
        </w:tabs>
        <w:autoSpaceDE w:val="0"/>
        <w:autoSpaceDN w:val="0"/>
        <w:spacing w:after="0" w:line="321" w:lineRule="exact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(фамилия, имя, отчество)</w:t>
      </w:r>
    </w:p>
    <w:p w:rsidR="00E3779A" w:rsidRPr="00E3779A" w:rsidRDefault="00E3779A" w:rsidP="00E3779A">
      <w:pPr>
        <w:widowControl w:val="0"/>
        <w:tabs>
          <w:tab w:val="left" w:pos="9467"/>
        </w:tabs>
        <w:autoSpaceDE w:val="0"/>
        <w:autoSpaceDN w:val="0"/>
        <w:spacing w:before="1" w:after="0" w:line="240" w:lineRule="auto"/>
        <w:ind w:left="5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настоящим уведомляю об обращении ко</w:t>
      </w:r>
      <w:r w:rsidRPr="00E3779A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мне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E3779A" w:rsidRPr="00E3779A" w:rsidRDefault="00E3779A" w:rsidP="00E377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0"/>
                <wp:effectExtent l="13970" t="8255" r="5715" b="1079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00" w:lineRule="exact"/>
        <w:ind w:right="702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(дата, время и место)</w:t>
      </w:r>
    </w:p>
    <w:p w:rsidR="00E3779A" w:rsidRPr="00E3779A" w:rsidRDefault="00E3779A" w:rsidP="00E3779A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гр.</w:t>
      </w:r>
      <w:r w:rsidRPr="00E3779A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ind w:right="62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(фамилия, имя, отчество)</w: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склонения меня к совершению коррупционных действий, а именно:</w:t>
      </w:r>
    </w:p>
    <w:p w:rsidR="00E3779A" w:rsidRPr="00E3779A" w:rsidRDefault="00E3779A" w:rsidP="00E377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0"/>
                <wp:effectExtent l="13970" t="13970" r="5715" b="508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00" w:lineRule="exact"/>
        <w:ind w:left="176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(в произвольной форме изложить информацию об обстоятельствах</w:t>
      </w:r>
    </w:p>
    <w:p w:rsidR="00E3779A" w:rsidRPr="00E3779A" w:rsidRDefault="00E3779A" w:rsidP="00E377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8035" cy="0"/>
                <wp:effectExtent l="13970" t="8255" r="13970" b="1079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547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aQTw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00" w:lineRule="exact"/>
        <w:ind w:left="169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обращения в целях склонения к совершению коррупционных действий)</w:t>
      </w:r>
    </w:p>
    <w:p w:rsidR="00E3779A" w:rsidRPr="00E3779A" w:rsidRDefault="00E3779A" w:rsidP="00E3779A">
      <w:pPr>
        <w:widowControl w:val="0"/>
        <w:tabs>
          <w:tab w:val="left" w:pos="9461"/>
        </w:tabs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tabs>
          <w:tab w:val="left" w:pos="924"/>
          <w:tab w:val="left" w:pos="3226"/>
          <w:tab w:val="left" w:pos="3931"/>
          <w:tab w:val="left" w:pos="5445"/>
          <w:tab w:val="left" w:pos="8593"/>
        </w:tabs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E3779A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»</w:t>
      </w:r>
      <w:r w:rsidRPr="00E3779A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 w:bidi="ru-RU"/>
        </w:rPr>
        <w:tab/>
      </w: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ind w:left="652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(подпись)</w:t>
      </w:r>
    </w:p>
    <w:p w:rsidR="00E3779A" w:rsidRPr="00E3779A" w:rsidRDefault="00E3779A" w:rsidP="00E3779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after="0" w:line="322" w:lineRule="exact"/>
        <w:ind w:left="22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Уведомление зарегистрировано в Журнале регистрации</w:t>
      </w:r>
    </w:p>
    <w:p w:rsidR="00E3779A" w:rsidRPr="00E3779A" w:rsidRDefault="00E3779A" w:rsidP="00E3779A">
      <w:pPr>
        <w:widowControl w:val="0"/>
        <w:tabs>
          <w:tab w:val="left" w:pos="924"/>
          <w:tab w:val="left" w:pos="2947"/>
          <w:tab w:val="left" w:pos="3717"/>
          <w:tab w:val="left" w:pos="4189"/>
          <w:tab w:val="left" w:pos="5367"/>
        </w:tabs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E3779A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»</w:t>
      </w:r>
      <w:r w:rsidRPr="00E3779A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 w:bidi="ru-RU"/>
        </w:rPr>
        <w:tab/>
      </w: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Pr="00E37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N</w:t>
      </w:r>
      <w:r w:rsidRPr="00E3779A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3779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E3779A" w:rsidRPr="00E3779A" w:rsidRDefault="00E3779A" w:rsidP="00E377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4269740" cy="7620"/>
                <wp:effectExtent l="13970" t="3810" r="12065" b="762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9740" cy="7620"/>
                          <a:chOff x="1702" y="310"/>
                          <a:chExt cx="6724" cy="12"/>
                        </a:xfrm>
                      </wpg:grpSpPr>
                      <wps:wsp>
                        <wps:cNvPr id="12" name="Line 20"/>
                        <wps:cNvCnPr/>
                        <wps:spPr bwMode="auto">
                          <a:xfrm>
                            <a:off x="1702" y="316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/>
                        <wps:spPr bwMode="auto">
                          <a:xfrm>
                            <a:off x="4645" y="316"/>
                            <a:ext cx="37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85.1pt;margin-top:15.5pt;width:336.2pt;height:.6pt;z-index:-251650048;mso-wrap-distance-left:0;mso-wrap-distance-right:0;mso-position-horizontal-relative:page" coordorigin="1702,310" coordsize="67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">
                <v:line id="Line 20" o:spid="_x0000_s1027" style="position:absolute;visibility:visible;mso-wrap-style:square" from="1702,316" to="464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line id="Line 21" o:spid="_x0000_s1028" style="position:absolute;visibility:visible;mso-wrap-style:square" from="4645,316" to="842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00" w:lineRule="exact"/>
        <w:ind w:left="1549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proofErr w:type="spellStart"/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ф.и.о.</w:t>
      </w:r>
      <w:proofErr w:type="spellEnd"/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, должность ответственного лица)</w: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before="183" w:after="0" w:line="240" w:lineRule="auto"/>
        <w:ind w:left="222" w:right="235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3779A">
        <w:rPr>
          <w:rFonts w:ascii="Times New Roman" w:eastAsia="Times New Roman" w:hAnsi="Times New Roman" w:cs="Times New Roman"/>
          <w:sz w:val="20"/>
          <w:lang w:eastAsia="ru-RU" w:bidi="ru-RU"/>
        </w:rPr>
        <w:t>Примечание: в случае направления работником информации, содержащейся в настоящем уведомлении, в органы прокуратуры или другие государственные органы необходимо указать это обстоятельство в настоящем уведомлении с указанием наименований соответствующих органов, куда направлена информация.</w: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  <w:sectPr w:rsidR="00E3779A" w:rsidRPr="00E3779A" w:rsidSect="009E0B78">
          <w:pgSz w:w="11910" w:h="16840"/>
          <w:pgMar w:top="1040" w:right="620" w:bottom="568" w:left="1480" w:header="720" w:footer="720" w:gutter="0"/>
          <w:cols w:space="720"/>
        </w:sectPr>
      </w:pPr>
    </w:p>
    <w:p w:rsidR="00606484" w:rsidRPr="00606484" w:rsidRDefault="00E3779A" w:rsidP="00606484">
      <w:pPr>
        <w:widowControl w:val="0"/>
        <w:autoSpaceDE w:val="0"/>
        <w:autoSpaceDN w:val="0"/>
        <w:spacing w:before="72" w:after="0" w:line="240" w:lineRule="auto"/>
        <w:ind w:left="819" w:right="227" w:firstLine="612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3779A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 xml:space="preserve">Приложение № 2 </w:t>
      </w:r>
      <w:r w:rsidR="00606484" w:rsidRPr="00606484">
        <w:rPr>
          <w:rFonts w:ascii="Times New Roman" w:eastAsia="Times New Roman" w:hAnsi="Times New Roman" w:cs="Times New Roman"/>
          <w:sz w:val="24"/>
          <w:lang w:eastAsia="ru-RU" w:bidi="ru-RU"/>
        </w:rPr>
        <w:t>к Положению о взаимодействии с правоохранительными органами по вопросам предупреждения  и противодействия коррупции в государственном автономном учреждении Тульской области «Тульское лесохозяйственное объединение»</w:t>
      </w:r>
    </w:p>
    <w:p w:rsidR="00E3779A" w:rsidRPr="00E3779A" w:rsidRDefault="00E3779A" w:rsidP="00072EA7">
      <w:pPr>
        <w:widowControl w:val="0"/>
        <w:autoSpaceDE w:val="0"/>
        <w:autoSpaceDN w:val="0"/>
        <w:spacing w:before="72" w:after="0" w:line="240" w:lineRule="auto"/>
        <w:ind w:left="819" w:right="227" w:firstLine="612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0" w:name="_GoBack"/>
      <w:bookmarkEnd w:id="0"/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4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after="0" w:line="322" w:lineRule="exact"/>
        <w:ind w:left="25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ЖУРНАЛ УЧЕТА УВЕДОМЛЕНИЙ</w: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ind w:left="522" w:right="528" w:hanging="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3779A">
        <w:rPr>
          <w:rFonts w:ascii="Times New Roman" w:eastAsia="Times New Roman" w:hAnsi="Times New Roman" w:cs="Times New Roman"/>
          <w:b/>
          <w:sz w:val="28"/>
          <w:lang w:eastAsia="ru-RU" w:bidi="ru-RU"/>
        </w:rPr>
        <w:t>o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E3779A" w:rsidRPr="00E3779A" w:rsidRDefault="00E3779A" w:rsidP="00E3779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764"/>
        <w:gridCol w:w="1761"/>
        <w:gridCol w:w="1764"/>
        <w:gridCol w:w="1762"/>
        <w:gridCol w:w="1913"/>
      </w:tblGrid>
      <w:tr w:rsidR="00E3779A" w:rsidRPr="00E3779A" w:rsidTr="00867AA3">
        <w:trPr>
          <w:trHeight w:val="320"/>
        </w:trPr>
        <w:tc>
          <w:tcPr>
            <w:tcW w:w="607" w:type="dxa"/>
            <w:tcBorders>
              <w:bottom w:val="nil"/>
            </w:tcBorders>
          </w:tcPr>
          <w:p w:rsidR="00E3779A" w:rsidRPr="00E3779A" w:rsidRDefault="00E3779A" w:rsidP="00E3779A">
            <w:pPr>
              <w:spacing w:line="300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№</w:t>
            </w:r>
          </w:p>
        </w:tc>
        <w:tc>
          <w:tcPr>
            <w:tcW w:w="1764" w:type="dxa"/>
            <w:tcBorders>
              <w:bottom w:val="nil"/>
            </w:tcBorders>
          </w:tcPr>
          <w:p w:rsidR="00E3779A" w:rsidRPr="00E3779A" w:rsidRDefault="00E3779A" w:rsidP="00E3779A">
            <w:pPr>
              <w:spacing w:line="300" w:lineRule="exact"/>
              <w:ind w:left="139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Дата</w:t>
            </w:r>
            <w:proofErr w:type="spellEnd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подачи</w:t>
            </w:r>
            <w:proofErr w:type="spellEnd"/>
          </w:p>
        </w:tc>
        <w:tc>
          <w:tcPr>
            <w:tcW w:w="1761" w:type="dxa"/>
            <w:tcBorders>
              <w:bottom w:val="nil"/>
            </w:tcBorders>
          </w:tcPr>
          <w:p w:rsidR="00E3779A" w:rsidRPr="00E3779A" w:rsidRDefault="00E3779A" w:rsidP="00E3779A">
            <w:pPr>
              <w:spacing w:line="300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Ф.И.О.</w:t>
            </w:r>
          </w:p>
        </w:tc>
        <w:tc>
          <w:tcPr>
            <w:tcW w:w="1764" w:type="dxa"/>
            <w:tcBorders>
              <w:bottom w:val="nil"/>
            </w:tcBorders>
          </w:tcPr>
          <w:p w:rsidR="00E3779A" w:rsidRPr="00E3779A" w:rsidRDefault="00E3779A" w:rsidP="00E3779A">
            <w:pPr>
              <w:spacing w:line="300" w:lineRule="exact"/>
              <w:ind w:left="85" w:right="7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Краткое</w:t>
            </w:r>
          </w:p>
        </w:tc>
        <w:tc>
          <w:tcPr>
            <w:tcW w:w="1762" w:type="dxa"/>
            <w:tcBorders>
              <w:bottom w:val="nil"/>
            </w:tcBorders>
          </w:tcPr>
          <w:p w:rsidR="00E3779A" w:rsidRPr="00E3779A" w:rsidRDefault="00E3779A" w:rsidP="00E3779A">
            <w:pPr>
              <w:spacing w:line="300" w:lineRule="exact"/>
              <w:ind w:left="46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Ф.И.О.</w:t>
            </w:r>
          </w:p>
        </w:tc>
        <w:tc>
          <w:tcPr>
            <w:tcW w:w="1913" w:type="dxa"/>
            <w:tcBorders>
              <w:bottom w:val="nil"/>
            </w:tcBorders>
          </w:tcPr>
          <w:p w:rsidR="00E3779A" w:rsidRPr="00E3779A" w:rsidRDefault="00E3779A" w:rsidP="00E3779A">
            <w:pPr>
              <w:spacing w:line="300" w:lineRule="exact"/>
              <w:ind w:left="43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Подпись</w:t>
            </w:r>
          </w:p>
        </w:tc>
      </w:tr>
      <w:tr w:rsidR="00E3779A" w:rsidRPr="00E3779A" w:rsidTr="00867AA3">
        <w:trPr>
          <w:trHeight w:val="322"/>
        </w:trPr>
        <w:tc>
          <w:tcPr>
            <w:tcW w:w="607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3" w:lineRule="exact"/>
              <w:ind w:left="95" w:right="8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п/п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3" w:lineRule="exact"/>
              <w:ind w:left="10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уведомления</w:t>
            </w:r>
            <w:proofErr w:type="spellEnd"/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3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должность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3" w:lineRule="exact"/>
              <w:ind w:left="81" w:right="7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содержание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3" w:lineRule="exact"/>
              <w:ind w:left="24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должность</w:t>
            </w:r>
            <w:proofErr w:type="spellEnd"/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3" w:lineRule="exact"/>
              <w:ind w:left="109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должностного</w:t>
            </w:r>
          </w:p>
        </w:tc>
      </w:tr>
      <w:tr w:rsidR="00E3779A" w:rsidRPr="00E3779A" w:rsidTr="00867AA3">
        <w:trPr>
          <w:trHeight w:val="322"/>
        </w:trPr>
        <w:tc>
          <w:tcPr>
            <w:tcW w:w="607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3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лица</w:t>
            </w:r>
            <w:proofErr w:type="spellEnd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3" w:lineRule="exact"/>
              <w:ind w:left="86" w:right="7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уведомления</w:t>
            </w:r>
            <w:proofErr w:type="spellEnd"/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3" w:lineRule="exact"/>
              <w:ind w:left="563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лица</w:t>
            </w:r>
            <w:proofErr w:type="spellEnd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3" w:lineRule="exact"/>
              <w:ind w:left="64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лица</w:t>
            </w:r>
            <w:proofErr w:type="spellEnd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</w:t>
            </w:r>
          </w:p>
        </w:tc>
      </w:tr>
      <w:tr w:rsidR="00E3779A" w:rsidRPr="00E3779A" w:rsidTr="00867AA3">
        <w:trPr>
          <w:trHeight w:val="321"/>
        </w:trPr>
        <w:tc>
          <w:tcPr>
            <w:tcW w:w="607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2" w:lineRule="exact"/>
              <w:ind w:left="88" w:right="7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подавшего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2" w:lineRule="exact"/>
              <w:ind w:right="145"/>
              <w:jc w:val="righ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принявшего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E3779A" w:rsidRPr="00E3779A" w:rsidRDefault="00E3779A" w:rsidP="00E3779A">
            <w:pPr>
              <w:spacing w:line="302" w:lineRule="exact"/>
              <w:ind w:left="23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принявшего</w:t>
            </w:r>
          </w:p>
        </w:tc>
      </w:tr>
      <w:tr w:rsidR="00E3779A" w:rsidRPr="00E3779A" w:rsidTr="00867AA3">
        <w:trPr>
          <w:trHeight w:val="322"/>
        </w:trPr>
        <w:tc>
          <w:tcPr>
            <w:tcW w:w="607" w:type="dxa"/>
            <w:tcBorders>
              <w:top w:val="nil"/>
            </w:tcBorders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:rsidR="00E3779A" w:rsidRPr="00E3779A" w:rsidRDefault="00E3779A" w:rsidP="00E3779A">
            <w:pPr>
              <w:spacing w:line="303" w:lineRule="exact"/>
              <w:ind w:left="88" w:right="7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уведомление</w:t>
            </w:r>
          </w:p>
        </w:tc>
        <w:tc>
          <w:tcPr>
            <w:tcW w:w="1764" w:type="dxa"/>
            <w:tcBorders>
              <w:top w:val="nil"/>
            </w:tcBorders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:rsidR="00E3779A" w:rsidRPr="00E3779A" w:rsidRDefault="00E3779A" w:rsidP="00E3779A">
            <w:pPr>
              <w:spacing w:line="303" w:lineRule="exact"/>
              <w:ind w:right="95"/>
              <w:jc w:val="righ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уведомление</w:t>
            </w:r>
          </w:p>
        </w:tc>
        <w:tc>
          <w:tcPr>
            <w:tcW w:w="1913" w:type="dxa"/>
            <w:tcBorders>
              <w:top w:val="nil"/>
            </w:tcBorders>
          </w:tcPr>
          <w:p w:rsidR="00E3779A" w:rsidRPr="00E3779A" w:rsidRDefault="00E3779A" w:rsidP="00E3779A">
            <w:pPr>
              <w:spacing w:line="303" w:lineRule="exact"/>
              <w:ind w:left="18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уведомление</w:t>
            </w:r>
          </w:p>
        </w:tc>
      </w:tr>
      <w:tr w:rsidR="00E3779A" w:rsidRPr="00E3779A" w:rsidTr="00867AA3">
        <w:trPr>
          <w:trHeight w:val="321"/>
        </w:trPr>
        <w:tc>
          <w:tcPr>
            <w:tcW w:w="607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4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1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4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2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913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E3779A" w:rsidRPr="00E3779A" w:rsidTr="00867AA3">
        <w:trPr>
          <w:trHeight w:val="323"/>
        </w:trPr>
        <w:tc>
          <w:tcPr>
            <w:tcW w:w="607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4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1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4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62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913" w:type="dxa"/>
          </w:tcPr>
          <w:p w:rsidR="00E3779A" w:rsidRPr="00E3779A" w:rsidRDefault="00E3779A" w:rsidP="00E377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E3779A" w:rsidRPr="00E3779A" w:rsidRDefault="00E3779A" w:rsidP="00E3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E3779A" w:rsidRDefault="00E3779A" w:rsidP="00A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9E6"/>
    <w:multiLevelType w:val="hybridMultilevel"/>
    <w:tmpl w:val="6492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E14"/>
    <w:multiLevelType w:val="hybridMultilevel"/>
    <w:tmpl w:val="3B3E4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31ECA"/>
    <w:multiLevelType w:val="hybridMultilevel"/>
    <w:tmpl w:val="6C46245C"/>
    <w:lvl w:ilvl="0" w:tplc="0D84E374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51"/>
    <w:rsid w:val="00072EA7"/>
    <w:rsid w:val="000F41D7"/>
    <w:rsid w:val="00344996"/>
    <w:rsid w:val="00606484"/>
    <w:rsid w:val="006C68B8"/>
    <w:rsid w:val="006F48D5"/>
    <w:rsid w:val="008A55A9"/>
    <w:rsid w:val="009E0B78"/>
    <w:rsid w:val="00A2438A"/>
    <w:rsid w:val="00A37D04"/>
    <w:rsid w:val="00C87144"/>
    <w:rsid w:val="00DB722A"/>
    <w:rsid w:val="00E3779A"/>
    <w:rsid w:val="00E677BA"/>
    <w:rsid w:val="00EC151C"/>
    <w:rsid w:val="00E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8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377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8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377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7</cp:revision>
  <cp:lastPrinted>2022-03-11T11:32:00Z</cp:lastPrinted>
  <dcterms:created xsi:type="dcterms:W3CDTF">2022-02-02T06:51:00Z</dcterms:created>
  <dcterms:modified xsi:type="dcterms:W3CDTF">2022-03-11T11:32:00Z</dcterms:modified>
</cp:coreProperties>
</file>