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CC" w:rsidRDefault="00150A2E" w:rsidP="0057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D5">
        <w:rPr>
          <w:rFonts w:ascii="Times New Roman" w:hAnsi="Times New Roman" w:cs="Times New Roman"/>
          <w:b/>
          <w:sz w:val="24"/>
          <w:szCs w:val="24"/>
        </w:rPr>
        <w:t>Сведения о выполнении работ по</w:t>
      </w:r>
      <w:r w:rsidR="005714CC">
        <w:rPr>
          <w:rFonts w:ascii="Times New Roman" w:hAnsi="Times New Roman" w:cs="Times New Roman"/>
          <w:b/>
          <w:sz w:val="28"/>
          <w:szCs w:val="28"/>
        </w:rPr>
        <w:t xml:space="preserve"> Гос</w:t>
      </w:r>
      <w:r w:rsidR="005166F1">
        <w:rPr>
          <w:rFonts w:ascii="Times New Roman" w:hAnsi="Times New Roman" w:cs="Times New Roman"/>
          <w:b/>
          <w:sz w:val="28"/>
          <w:szCs w:val="28"/>
        </w:rPr>
        <w:t xml:space="preserve">ударственным </w:t>
      </w:r>
      <w:r w:rsidR="005714CC">
        <w:rPr>
          <w:rFonts w:ascii="Times New Roman" w:hAnsi="Times New Roman" w:cs="Times New Roman"/>
          <w:b/>
          <w:sz w:val="28"/>
          <w:szCs w:val="28"/>
        </w:rPr>
        <w:t xml:space="preserve">контрактам </w:t>
      </w:r>
      <w:r w:rsidR="005166F1">
        <w:rPr>
          <w:rFonts w:ascii="Times New Roman" w:hAnsi="Times New Roman" w:cs="Times New Roman"/>
          <w:b/>
          <w:sz w:val="28"/>
          <w:szCs w:val="28"/>
        </w:rPr>
        <w:t>2013 года</w:t>
      </w:r>
    </w:p>
    <w:p w:rsidR="005714CC" w:rsidRDefault="005714CC" w:rsidP="0057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ГАУ ТО «Тульское лесохозяйственное объединение» </w:t>
      </w:r>
    </w:p>
    <w:p w:rsidR="002928B2" w:rsidRDefault="00A74366" w:rsidP="0057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дату окончания срока действия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Госконтрактов</w:t>
      </w:r>
      <w:proofErr w:type="spellEnd"/>
      <w:r w:rsidR="005714CC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</w:p>
    <w:p w:rsidR="005714CC" w:rsidRPr="00150A2E" w:rsidRDefault="005714CC" w:rsidP="0057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1275"/>
        <w:gridCol w:w="1985"/>
        <w:gridCol w:w="1559"/>
      </w:tblGrid>
      <w:tr w:rsidR="00150A2E" w:rsidRPr="005714CC" w:rsidTr="005714CC">
        <w:tc>
          <w:tcPr>
            <w:tcW w:w="5670" w:type="dxa"/>
            <w:shd w:val="clear" w:color="auto" w:fill="FFFFFF"/>
            <w:vAlign w:val="center"/>
          </w:tcPr>
          <w:p w:rsidR="00150A2E" w:rsidRPr="005714CC" w:rsidRDefault="00150A2E" w:rsidP="007E220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0A2E" w:rsidRPr="005714CC" w:rsidRDefault="00150A2E" w:rsidP="007E220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 xml:space="preserve">Ед. </w:t>
            </w:r>
            <w:proofErr w:type="spellStart"/>
            <w:r w:rsidRPr="005714CC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5714CC" w:rsidRDefault="005714CC" w:rsidP="005714C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Установленное задание </w:t>
            </w:r>
          </w:p>
          <w:p w:rsidR="000A60D5" w:rsidRPr="005714CC" w:rsidRDefault="005714CC" w:rsidP="005714C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2013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0A2E" w:rsidRPr="005714CC" w:rsidRDefault="005714CC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выполнение</w:t>
            </w:r>
          </w:p>
          <w:p w:rsidR="000A60D5" w:rsidRPr="005714CC" w:rsidRDefault="000A60D5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50A2E" w:rsidRPr="005714CC" w:rsidTr="005714CC">
        <w:tc>
          <w:tcPr>
            <w:tcW w:w="10489" w:type="dxa"/>
            <w:gridSpan w:val="4"/>
            <w:shd w:val="clear" w:color="auto" w:fill="FFFFFF"/>
            <w:vAlign w:val="center"/>
          </w:tcPr>
          <w:p w:rsidR="000A60D5" w:rsidRPr="005714CC" w:rsidRDefault="005714CC" w:rsidP="005714C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Госконтракт</w:t>
            </w:r>
            <w:proofErr w:type="spellEnd"/>
            <w:r>
              <w:rPr>
                <w:b/>
                <w:sz w:val="24"/>
                <w:szCs w:val="24"/>
              </w:rPr>
              <w:t xml:space="preserve"> № 02</w:t>
            </w:r>
            <w:r w:rsidRPr="005714CC">
              <w:rPr>
                <w:b/>
                <w:sz w:val="24"/>
                <w:szCs w:val="24"/>
              </w:rPr>
              <w:t>-13 от 25.02.2013 года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Лесопатологическое обследование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3500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Профилактические биотехн</w:t>
            </w:r>
            <w:r w:rsidR="005714CC">
              <w:rPr>
                <w:sz w:val="24"/>
                <w:szCs w:val="24"/>
              </w:rPr>
              <w:t>ические</w:t>
            </w:r>
            <w:r w:rsidRPr="005714CC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90</w:t>
            </w:r>
          </w:p>
          <w:p w:rsidR="000A60D5" w:rsidRPr="005714CC" w:rsidRDefault="000A60D5" w:rsidP="000A60D5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90</w:t>
            </w:r>
          </w:p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180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5714CC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лесных насажден</w:t>
            </w:r>
            <w:r w:rsidR="000A60D5" w:rsidRPr="005714CC">
              <w:rPr>
                <w:sz w:val="24"/>
                <w:szCs w:val="24"/>
              </w:rPr>
              <w:t>ий от захламленности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2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Посадка лесных культур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10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Дополнение лесных культур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6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Подготовка почвы под лесные культуры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A74366" w:rsidP="000A6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A60D5" w:rsidRPr="005714C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A74366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60D5" w:rsidRPr="005714CC">
              <w:rPr>
                <w:sz w:val="24"/>
                <w:szCs w:val="24"/>
              </w:rPr>
              <w:t>0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Уход за лесными культурами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89,9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89,9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Рубки ухода в молодняках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16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Отвод лесосек при уходе за лесами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40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8767F5" w:rsidRPr="005714CC" w:rsidRDefault="000A60D5" w:rsidP="005714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Отвод лесосек при проведении выб</w:t>
            </w:r>
            <w:r w:rsidR="005714CC">
              <w:rPr>
                <w:sz w:val="24"/>
                <w:szCs w:val="24"/>
              </w:rPr>
              <w:t>орочных</w:t>
            </w:r>
            <w:r w:rsidRPr="005714CC">
              <w:rPr>
                <w:sz w:val="24"/>
                <w:szCs w:val="24"/>
              </w:rPr>
              <w:t xml:space="preserve"> рубок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2C7417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30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Отвод лесосек при проведении сплош</w:t>
            </w:r>
            <w:r w:rsidR="005714CC">
              <w:rPr>
                <w:sz w:val="24"/>
                <w:szCs w:val="24"/>
              </w:rPr>
              <w:t>ных</w:t>
            </w:r>
            <w:r w:rsidRPr="005714CC">
              <w:rPr>
                <w:sz w:val="24"/>
                <w:szCs w:val="24"/>
              </w:rPr>
              <w:t xml:space="preserve"> рубок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20</w:t>
            </w:r>
          </w:p>
        </w:tc>
      </w:tr>
      <w:tr w:rsidR="00150A2E" w:rsidRPr="005714CC" w:rsidTr="005714CC">
        <w:tc>
          <w:tcPr>
            <w:tcW w:w="10489" w:type="dxa"/>
            <w:gridSpan w:val="4"/>
            <w:shd w:val="clear" w:color="auto" w:fill="FFFFFF"/>
            <w:vAlign w:val="center"/>
          </w:tcPr>
          <w:p w:rsidR="000A60D5" w:rsidRPr="005714CC" w:rsidRDefault="005714CC" w:rsidP="005714C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Госконтракт</w:t>
            </w:r>
            <w:proofErr w:type="spellEnd"/>
            <w:r>
              <w:rPr>
                <w:b/>
                <w:sz w:val="24"/>
                <w:szCs w:val="24"/>
              </w:rPr>
              <w:t xml:space="preserve"> № 04</w:t>
            </w:r>
            <w:r w:rsidRPr="005714CC">
              <w:rPr>
                <w:b/>
                <w:sz w:val="24"/>
                <w:szCs w:val="24"/>
              </w:rPr>
              <w:t>-13 от 25.02.2013 года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Лесопатологическое обследование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F30DAA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2C7417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3000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Профилактические биотехн</w:t>
            </w:r>
            <w:r w:rsidR="005714CC">
              <w:rPr>
                <w:sz w:val="24"/>
                <w:szCs w:val="24"/>
              </w:rPr>
              <w:t>ические</w:t>
            </w:r>
            <w:r w:rsidRPr="005714CC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  <w:p w:rsidR="000A60D5" w:rsidRPr="005714CC" w:rsidRDefault="000A60D5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F30DAA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100</w:t>
            </w:r>
          </w:p>
          <w:p w:rsidR="000A60D5" w:rsidRPr="005714CC" w:rsidRDefault="000A60D5" w:rsidP="00F30DAA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100</w:t>
            </w:r>
          </w:p>
          <w:p w:rsidR="000A60D5" w:rsidRPr="005714CC" w:rsidRDefault="000A60D5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200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5714CC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лесных насажден</w:t>
            </w:r>
            <w:r w:rsidR="000A60D5" w:rsidRPr="005714CC">
              <w:rPr>
                <w:sz w:val="24"/>
                <w:szCs w:val="24"/>
              </w:rPr>
              <w:t>ий от захламленности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F30DAA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1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Посадка лесных культур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F30DAA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5,7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8767F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Дополнение лесных культур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F30DAA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630F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5</w:t>
            </w:r>
          </w:p>
        </w:tc>
      </w:tr>
      <w:tr w:rsidR="008767F5" w:rsidRPr="005714CC" w:rsidTr="005714CC">
        <w:tc>
          <w:tcPr>
            <w:tcW w:w="5670" w:type="dxa"/>
            <w:shd w:val="clear" w:color="auto" w:fill="FFFFFF"/>
            <w:vAlign w:val="center"/>
          </w:tcPr>
          <w:p w:rsidR="008767F5" w:rsidRPr="005714CC" w:rsidRDefault="008767F5" w:rsidP="00AC4D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Подготовка почвы под лесные культуры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767F5" w:rsidRPr="005714CC" w:rsidRDefault="008767F5" w:rsidP="00AC4D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767F5" w:rsidRPr="005714CC" w:rsidRDefault="00A74366" w:rsidP="00AC4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767F5" w:rsidRPr="005714CC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67F5" w:rsidRPr="005714CC" w:rsidRDefault="00A74366" w:rsidP="00AC4D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67F5" w:rsidRPr="005714CC">
              <w:rPr>
                <w:sz w:val="24"/>
                <w:szCs w:val="24"/>
              </w:rPr>
              <w:t>,7</w:t>
            </w:r>
          </w:p>
        </w:tc>
      </w:tr>
      <w:tr w:rsidR="008767F5" w:rsidRPr="005714CC" w:rsidTr="005714CC">
        <w:tc>
          <w:tcPr>
            <w:tcW w:w="5670" w:type="dxa"/>
            <w:shd w:val="clear" w:color="auto" w:fill="FFFFFF"/>
            <w:vAlign w:val="center"/>
          </w:tcPr>
          <w:p w:rsidR="008767F5" w:rsidRPr="005714CC" w:rsidRDefault="008767F5" w:rsidP="00AC4D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Уход за лесными культурами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767F5" w:rsidRPr="005714CC" w:rsidRDefault="008767F5" w:rsidP="00AC4D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767F5" w:rsidRPr="005714CC" w:rsidRDefault="008767F5" w:rsidP="00AC4DC0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67F5" w:rsidRPr="005714CC" w:rsidRDefault="008767F5" w:rsidP="00AC4D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70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8767F5" w:rsidRPr="005714CC" w:rsidRDefault="000A60D5" w:rsidP="005714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Рубки ухода в молодняках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2C7417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7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8767F5" w:rsidRPr="005714CC" w:rsidRDefault="005714CC" w:rsidP="005714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A60D5" w:rsidRPr="005714CC">
              <w:rPr>
                <w:sz w:val="24"/>
                <w:szCs w:val="24"/>
              </w:rPr>
              <w:t>твод лесосек при уходе за лесами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2C7417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87</w:t>
            </w:r>
          </w:p>
        </w:tc>
      </w:tr>
      <w:tr w:rsidR="005714CC" w:rsidRPr="005714CC" w:rsidTr="005714CC">
        <w:tc>
          <w:tcPr>
            <w:tcW w:w="5670" w:type="dxa"/>
            <w:shd w:val="clear" w:color="auto" w:fill="FFFFFF"/>
            <w:vAlign w:val="center"/>
          </w:tcPr>
          <w:p w:rsidR="005714CC" w:rsidRPr="005714CC" w:rsidRDefault="005714CC" w:rsidP="00FE76C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Отвод лесосек при проведении выб</w:t>
            </w:r>
            <w:r>
              <w:rPr>
                <w:sz w:val="24"/>
                <w:szCs w:val="24"/>
              </w:rPr>
              <w:t>орочных</w:t>
            </w:r>
            <w:r w:rsidRPr="005714CC">
              <w:rPr>
                <w:sz w:val="24"/>
                <w:szCs w:val="24"/>
              </w:rPr>
              <w:t xml:space="preserve"> рубок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714CC" w:rsidRPr="005714CC" w:rsidRDefault="005714CC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14CC" w:rsidRPr="005714CC" w:rsidRDefault="005714CC" w:rsidP="000A60D5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14CC" w:rsidRPr="005714CC" w:rsidRDefault="005714CC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30</w:t>
            </w:r>
          </w:p>
        </w:tc>
      </w:tr>
      <w:tr w:rsidR="005714CC" w:rsidRPr="005714CC" w:rsidTr="005714CC">
        <w:tc>
          <w:tcPr>
            <w:tcW w:w="5670" w:type="dxa"/>
            <w:shd w:val="clear" w:color="auto" w:fill="FFFFFF"/>
            <w:vAlign w:val="center"/>
          </w:tcPr>
          <w:p w:rsidR="005714CC" w:rsidRPr="005714CC" w:rsidRDefault="005714CC" w:rsidP="00FE76C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Отвод лесосек при проведении сплош</w:t>
            </w:r>
            <w:r>
              <w:rPr>
                <w:sz w:val="24"/>
                <w:szCs w:val="24"/>
              </w:rPr>
              <w:t>ных</w:t>
            </w:r>
            <w:r w:rsidRPr="005714CC">
              <w:rPr>
                <w:sz w:val="24"/>
                <w:szCs w:val="24"/>
              </w:rPr>
              <w:t xml:space="preserve"> рубок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714CC" w:rsidRPr="005714CC" w:rsidRDefault="005714CC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14CC" w:rsidRPr="005714CC" w:rsidRDefault="005714CC" w:rsidP="000A60D5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14CC" w:rsidRPr="005714CC" w:rsidRDefault="005714CC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20</w:t>
            </w:r>
          </w:p>
        </w:tc>
      </w:tr>
      <w:tr w:rsidR="008767F5" w:rsidRPr="005714CC" w:rsidTr="005714CC">
        <w:tc>
          <w:tcPr>
            <w:tcW w:w="10489" w:type="dxa"/>
            <w:gridSpan w:val="4"/>
            <w:shd w:val="clear" w:color="auto" w:fill="FFFFFF"/>
            <w:vAlign w:val="center"/>
          </w:tcPr>
          <w:p w:rsidR="008767F5" w:rsidRPr="005714CC" w:rsidRDefault="005714CC" w:rsidP="005714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Госконтракт</w:t>
            </w:r>
            <w:proofErr w:type="spellEnd"/>
            <w:r>
              <w:rPr>
                <w:b/>
                <w:sz w:val="24"/>
                <w:szCs w:val="24"/>
              </w:rPr>
              <w:t xml:space="preserve"> № 07</w:t>
            </w:r>
            <w:r w:rsidRPr="005714CC">
              <w:rPr>
                <w:b/>
                <w:sz w:val="24"/>
                <w:szCs w:val="24"/>
              </w:rPr>
              <w:t>-13 от 25.02.2013 года</w:t>
            </w:r>
          </w:p>
        </w:tc>
      </w:tr>
      <w:tr w:rsidR="008767F5" w:rsidRPr="005714CC" w:rsidTr="005714CC">
        <w:tc>
          <w:tcPr>
            <w:tcW w:w="5670" w:type="dxa"/>
            <w:shd w:val="clear" w:color="auto" w:fill="FFFFFF"/>
            <w:vAlign w:val="center"/>
          </w:tcPr>
          <w:p w:rsidR="008767F5" w:rsidRPr="005714CC" w:rsidRDefault="008767F5" w:rsidP="00AC4D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Лесопатологическое обследование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767F5" w:rsidRPr="005714CC" w:rsidRDefault="008767F5" w:rsidP="00AC4D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767F5" w:rsidRPr="005714CC" w:rsidRDefault="008767F5" w:rsidP="00AC4DC0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1640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67F5" w:rsidRPr="005714CC" w:rsidRDefault="008767F5" w:rsidP="00AC4D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1640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Профилактические биотехн</w:t>
            </w:r>
            <w:r w:rsidR="005714CC">
              <w:rPr>
                <w:sz w:val="24"/>
                <w:szCs w:val="24"/>
              </w:rPr>
              <w:t>ические</w:t>
            </w:r>
            <w:r w:rsidRPr="005714CC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F30DAA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32</w:t>
            </w:r>
          </w:p>
          <w:p w:rsidR="000A60D5" w:rsidRPr="005714CC" w:rsidRDefault="000A60D5" w:rsidP="00F30DAA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32</w:t>
            </w:r>
          </w:p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64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8767F5" w:rsidRPr="005714CC" w:rsidRDefault="005714CC" w:rsidP="000A60D5">
            <w:pPr>
              <w:autoSpaceDE w:val="0"/>
              <w:autoSpaceDN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Уборка лесных насажден</w:t>
            </w:r>
            <w:r w:rsidRPr="005714CC">
              <w:rPr>
                <w:sz w:val="24"/>
                <w:szCs w:val="24"/>
              </w:rPr>
              <w:t>ий от захламленности</w:t>
            </w:r>
            <w:r w:rsidRPr="005714CC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F30DAA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A74366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Посадка лесных культур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F30DAA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14,4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14,4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Дополнение лесных культур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F30DAA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8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Подготовка почвы под лесные культуры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F30DAA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14,4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14,4</w:t>
            </w:r>
          </w:p>
        </w:tc>
      </w:tr>
      <w:tr w:rsidR="000A60D5" w:rsidRPr="005714CC" w:rsidTr="005714CC">
        <w:tc>
          <w:tcPr>
            <w:tcW w:w="5670" w:type="dxa"/>
            <w:shd w:val="clear" w:color="auto" w:fill="FFFFFF"/>
            <w:vAlign w:val="center"/>
          </w:tcPr>
          <w:p w:rsidR="008767F5" w:rsidRPr="005714CC" w:rsidRDefault="000A60D5" w:rsidP="005714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Уход за лесными культурами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0D5" w:rsidRPr="005714CC" w:rsidRDefault="000A60D5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60D5" w:rsidRPr="005714CC" w:rsidRDefault="000A60D5" w:rsidP="00F30DAA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60D5" w:rsidRPr="005714CC" w:rsidRDefault="001A625F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62</w:t>
            </w:r>
          </w:p>
        </w:tc>
      </w:tr>
      <w:tr w:rsidR="005714CC" w:rsidRPr="005714CC" w:rsidTr="005714CC">
        <w:tc>
          <w:tcPr>
            <w:tcW w:w="5670" w:type="dxa"/>
            <w:shd w:val="clear" w:color="auto" w:fill="FFFFFF"/>
            <w:vAlign w:val="center"/>
          </w:tcPr>
          <w:p w:rsidR="005714CC" w:rsidRPr="005714CC" w:rsidRDefault="005714CC" w:rsidP="00FE76C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Рубки ухода в молодняках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714CC" w:rsidRPr="005714CC" w:rsidRDefault="005714CC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14CC" w:rsidRPr="005714CC" w:rsidRDefault="005714CC" w:rsidP="000A60D5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14CC" w:rsidRPr="005714CC" w:rsidRDefault="00A74366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714CC" w:rsidRPr="005714CC" w:rsidTr="005714CC">
        <w:tc>
          <w:tcPr>
            <w:tcW w:w="5670" w:type="dxa"/>
            <w:shd w:val="clear" w:color="auto" w:fill="FFFFFF"/>
            <w:vAlign w:val="center"/>
          </w:tcPr>
          <w:p w:rsidR="005714CC" w:rsidRPr="005714CC" w:rsidRDefault="005714CC" w:rsidP="00FE76C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714CC">
              <w:rPr>
                <w:sz w:val="24"/>
                <w:szCs w:val="24"/>
              </w:rPr>
              <w:t>твод лесосек при уходе за лесами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714CC" w:rsidRPr="005714CC" w:rsidRDefault="005714CC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14CC" w:rsidRPr="005714CC" w:rsidRDefault="005714CC" w:rsidP="00F30DAA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14CC" w:rsidRPr="005714CC" w:rsidRDefault="00A74366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5714CC" w:rsidRPr="005714CC" w:rsidTr="005714CC">
        <w:tc>
          <w:tcPr>
            <w:tcW w:w="5670" w:type="dxa"/>
            <w:shd w:val="clear" w:color="auto" w:fill="FFFFFF"/>
            <w:vAlign w:val="center"/>
          </w:tcPr>
          <w:p w:rsidR="005714CC" w:rsidRPr="005714CC" w:rsidRDefault="005714CC" w:rsidP="00FE76C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Отвод лесосек при проведении выб</w:t>
            </w:r>
            <w:r>
              <w:rPr>
                <w:sz w:val="24"/>
                <w:szCs w:val="24"/>
              </w:rPr>
              <w:t>орочных</w:t>
            </w:r>
            <w:r w:rsidRPr="005714CC">
              <w:rPr>
                <w:sz w:val="24"/>
                <w:szCs w:val="24"/>
              </w:rPr>
              <w:t xml:space="preserve"> рубок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714CC" w:rsidRPr="005714CC" w:rsidRDefault="005714CC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14CC" w:rsidRPr="005714CC" w:rsidRDefault="005714CC" w:rsidP="00F30DAA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14CC" w:rsidRPr="005714CC" w:rsidRDefault="00A74366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5714CC" w:rsidRPr="005714CC" w:rsidTr="005714CC">
        <w:tc>
          <w:tcPr>
            <w:tcW w:w="5670" w:type="dxa"/>
            <w:shd w:val="clear" w:color="auto" w:fill="FFFFFF"/>
            <w:vAlign w:val="center"/>
          </w:tcPr>
          <w:p w:rsidR="005714CC" w:rsidRPr="005714CC" w:rsidRDefault="005714CC" w:rsidP="00FE76C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Отвод лесосек при проведении сплош</w:t>
            </w:r>
            <w:r>
              <w:rPr>
                <w:sz w:val="24"/>
                <w:szCs w:val="24"/>
              </w:rPr>
              <w:t>ных</w:t>
            </w:r>
            <w:r w:rsidRPr="005714CC">
              <w:rPr>
                <w:sz w:val="24"/>
                <w:szCs w:val="24"/>
              </w:rPr>
              <w:t xml:space="preserve"> рубок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714CC" w:rsidRPr="005714CC" w:rsidRDefault="005714CC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14CC"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14CC" w:rsidRPr="005714CC" w:rsidRDefault="005714CC" w:rsidP="00F30DAA">
            <w:pPr>
              <w:jc w:val="center"/>
              <w:rPr>
                <w:b/>
                <w:sz w:val="24"/>
                <w:szCs w:val="24"/>
              </w:rPr>
            </w:pPr>
            <w:r w:rsidRPr="005714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14CC" w:rsidRPr="005714CC" w:rsidRDefault="00A74366" w:rsidP="000A60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118ED" w:rsidRPr="005714CC" w:rsidRDefault="006118ED">
      <w:pPr>
        <w:rPr>
          <w:rFonts w:ascii="Times New Roman" w:hAnsi="Times New Roman" w:cs="Times New Roman"/>
          <w:sz w:val="24"/>
          <w:szCs w:val="24"/>
        </w:rPr>
      </w:pPr>
    </w:p>
    <w:p w:rsidR="006118ED" w:rsidRDefault="006118ED" w:rsidP="005714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714CC">
        <w:rPr>
          <w:rFonts w:ascii="Times New Roman" w:eastAsia="Calibri" w:hAnsi="Times New Roman" w:cs="Times New Roman"/>
          <w:sz w:val="24"/>
          <w:szCs w:val="24"/>
        </w:rPr>
        <w:t xml:space="preserve">      Заместитель директора </w:t>
      </w:r>
      <w:r w:rsidR="005714CC">
        <w:rPr>
          <w:rFonts w:ascii="Times New Roman" w:eastAsia="Calibri" w:hAnsi="Times New Roman" w:cs="Times New Roman"/>
          <w:sz w:val="24"/>
          <w:szCs w:val="24"/>
        </w:rPr>
        <w:t xml:space="preserve">ГАУ ТО «ТЛО» </w:t>
      </w:r>
      <w:r w:rsidRPr="005714CC">
        <w:rPr>
          <w:rFonts w:ascii="Times New Roman" w:eastAsia="Calibri" w:hAnsi="Times New Roman" w:cs="Times New Roman"/>
          <w:sz w:val="24"/>
          <w:szCs w:val="24"/>
        </w:rPr>
        <w:t>_____________________ Горшков А.В.</w:t>
      </w:r>
    </w:p>
    <w:p w:rsidR="006118ED" w:rsidRPr="005714CC" w:rsidRDefault="00A74366" w:rsidP="00571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10.12</w:t>
      </w:r>
      <w:bookmarkStart w:id="0" w:name="_GoBack"/>
      <w:bookmarkEnd w:id="0"/>
      <w:r w:rsidR="005714CC">
        <w:rPr>
          <w:rFonts w:ascii="Times New Roman" w:eastAsia="Calibri" w:hAnsi="Times New Roman" w:cs="Times New Roman"/>
          <w:sz w:val="24"/>
          <w:szCs w:val="24"/>
        </w:rPr>
        <w:t>.2013г.</w:t>
      </w:r>
    </w:p>
    <w:sectPr w:rsidR="006118ED" w:rsidRPr="005714CC" w:rsidSect="008767F5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54" w:rsidRDefault="00D64454" w:rsidP="005714CC">
      <w:pPr>
        <w:spacing w:after="0" w:line="240" w:lineRule="auto"/>
      </w:pPr>
      <w:r>
        <w:separator/>
      </w:r>
    </w:p>
  </w:endnote>
  <w:endnote w:type="continuationSeparator" w:id="0">
    <w:p w:rsidR="00D64454" w:rsidRDefault="00D64454" w:rsidP="0057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54" w:rsidRDefault="00D64454" w:rsidP="005714CC">
      <w:pPr>
        <w:spacing w:after="0" w:line="240" w:lineRule="auto"/>
      </w:pPr>
      <w:r>
        <w:separator/>
      </w:r>
    </w:p>
  </w:footnote>
  <w:footnote w:type="continuationSeparator" w:id="0">
    <w:p w:rsidR="00D64454" w:rsidRDefault="00D64454" w:rsidP="00571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E0"/>
    <w:rsid w:val="000A60D5"/>
    <w:rsid w:val="000B0993"/>
    <w:rsid w:val="000C73C9"/>
    <w:rsid w:val="001058A1"/>
    <w:rsid w:val="00150A2E"/>
    <w:rsid w:val="00191C8C"/>
    <w:rsid w:val="001A625F"/>
    <w:rsid w:val="002928B2"/>
    <w:rsid w:val="002C7417"/>
    <w:rsid w:val="00401C13"/>
    <w:rsid w:val="005166F1"/>
    <w:rsid w:val="005714CC"/>
    <w:rsid w:val="005D7AC4"/>
    <w:rsid w:val="006118ED"/>
    <w:rsid w:val="00630FE0"/>
    <w:rsid w:val="007C4959"/>
    <w:rsid w:val="008767F5"/>
    <w:rsid w:val="00A74366"/>
    <w:rsid w:val="00D64454"/>
    <w:rsid w:val="00F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F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4CC"/>
  </w:style>
  <w:style w:type="paragraph" w:styleId="a6">
    <w:name w:val="footer"/>
    <w:basedOn w:val="a"/>
    <w:link w:val="a7"/>
    <w:uiPriority w:val="99"/>
    <w:unhideWhenUsed/>
    <w:rsid w:val="0057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F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4CC"/>
  </w:style>
  <w:style w:type="paragraph" w:styleId="a6">
    <w:name w:val="footer"/>
    <w:basedOn w:val="a"/>
    <w:link w:val="a7"/>
    <w:uiPriority w:val="99"/>
    <w:unhideWhenUsed/>
    <w:rsid w:val="0057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21</cp:revision>
  <cp:lastPrinted>2013-11-13T07:06:00Z</cp:lastPrinted>
  <dcterms:created xsi:type="dcterms:W3CDTF">2013-06-24T07:00:00Z</dcterms:created>
  <dcterms:modified xsi:type="dcterms:W3CDTF">2013-12-24T09:37:00Z</dcterms:modified>
</cp:coreProperties>
</file>